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A78BB" w14:textId="77777777" w:rsidR="00E15C06" w:rsidRDefault="00E15C06" w:rsidP="00E15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inline distT="0" distB="0" distL="0" distR="0" wp14:anchorId="479E4816" wp14:editId="1E40504E">
            <wp:extent cx="485775" cy="609600"/>
            <wp:effectExtent l="0" t="0" r="9525" b="0"/>
            <wp:docPr id="14280497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68601" w14:textId="77777777" w:rsidR="00E15C06" w:rsidRPr="00457791" w:rsidRDefault="00E15C06" w:rsidP="00E15C06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593292"/>
      <w:r w:rsidRPr="0045779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791"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 w:rsidRPr="00457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84/11, 22/13, 54/13, 148/13, 92/14, 110/19, 144/21, 114/22, 04/23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133/23 ),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62.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791"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 w:rsidRPr="00457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68/18, 110/18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32/20),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nerzavrstanim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Rakovica</w:t>
      </w:r>
      <w:r w:rsidRPr="00457791">
        <w:t xml:space="preserve"> </w:t>
      </w:r>
      <w:r w:rsidRPr="00457791">
        <w:rPr>
          <w:rFonts w:ascii="Times New Roman" w:hAnsi="Times New Roman" w:cs="Times New Roman"/>
          <w:sz w:val="24"/>
          <w:szCs w:val="24"/>
        </w:rPr>
        <w:t>(''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Karlovačke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32/13, 44/13, 58/13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Rakovica'',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09/14, 12/15 - I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, 03/15 - II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, 09/17 - III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, 1/17, 3/17, 6/17, 7/17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9/18 - IV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, 2/18, 3/18, 5/18, 7/18, 8/18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11/18 - V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, 1/19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11/19 -VI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7791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Rakovica (''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Rakovica'',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11/20 -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VI, 11/21 -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VII, 12/21 -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VII, 7/22 -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3/23),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Rakovica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dana ______2024.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2AFE008" w14:textId="77777777" w:rsidR="00E15C06" w:rsidRDefault="00E15C06" w:rsidP="00E15C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325C90" w14:textId="77777777" w:rsidR="00E15C06" w:rsidRDefault="00E15C06" w:rsidP="00E15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4715C8FE" w14:textId="77777777" w:rsidR="00E15C06" w:rsidRDefault="00E15C06" w:rsidP="00E15C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proglašenju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statusa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dobra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općoj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uporabi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ceste</w:t>
      </w:r>
      <w:proofErr w:type="spellEnd"/>
    </w:p>
    <w:p w14:paraId="29CC9975" w14:textId="77777777" w:rsidR="00E15C06" w:rsidRPr="00457791" w:rsidRDefault="00E15C06" w:rsidP="00E15C0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7791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927E789" w14:textId="3210FD19" w:rsidR="00E15C06" w:rsidRDefault="00E15C06" w:rsidP="00E15C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dobra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nerzvrstana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neotuđivom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417F2C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417F2C">
        <w:rPr>
          <w:rFonts w:ascii="Times New Roman" w:hAnsi="Times New Roman" w:cs="Times New Roman"/>
          <w:sz w:val="24"/>
          <w:szCs w:val="24"/>
        </w:rPr>
        <w:t>. 2860/21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F2C">
        <w:rPr>
          <w:rFonts w:ascii="Times New Roman" w:hAnsi="Times New Roman" w:cs="Times New Roman"/>
          <w:sz w:val="24"/>
          <w:szCs w:val="24"/>
        </w:rPr>
        <w:t xml:space="preserve">Nova </w:t>
      </w:r>
      <w:proofErr w:type="spellStart"/>
      <w:r w:rsidR="00417F2C">
        <w:rPr>
          <w:rFonts w:ascii="Times New Roman" w:hAnsi="Times New Roman" w:cs="Times New Roman"/>
          <w:sz w:val="24"/>
          <w:szCs w:val="24"/>
        </w:rPr>
        <w:t>Kršlja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1007">
        <w:rPr>
          <w:rFonts w:ascii="Times New Roman" w:hAnsi="Times New Roman" w:cs="Times New Roman"/>
          <w:sz w:val="24"/>
          <w:szCs w:val="24"/>
        </w:rPr>
        <w:t>769/</w:t>
      </w:r>
      <w:proofErr w:type="gramStart"/>
      <w:r w:rsidR="002610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k.o.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007">
        <w:rPr>
          <w:rFonts w:ascii="Times New Roman" w:hAnsi="Times New Roman" w:cs="Times New Roman"/>
          <w:sz w:val="24"/>
          <w:szCs w:val="24"/>
        </w:rPr>
        <w:t xml:space="preserve">Nova </w:t>
      </w:r>
      <w:proofErr w:type="spellStart"/>
      <w:r w:rsidR="00261007">
        <w:rPr>
          <w:rFonts w:ascii="Times New Roman" w:hAnsi="Times New Roman" w:cs="Times New Roman"/>
          <w:sz w:val="24"/>
          <w:szCs w:val="24"/>
        </w:rPr>
        <w:t>Kršlja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put. Cesta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oznakom</w:t>
      </w:r>
      <w:proofErr w:type="spellEnd"/>
      <w:r>
        <w:rPr>
          <w:rFonts w:ascii="Times New Roman" w:hAnsi="Times New Roman" w:cs="Times New Roman"/>
          <w:sz w:val="24"/>
          <w:szCs w:val="24"/>
        </w:rPr>
        <w:t>: NC</w:t>
      </w:r>
      <w:r w:rsidR="003527FF">
        <w:rPr>
          <w:rFonts w:ascii="Times New Roman" w:hAnsi="Times New Roman" w:cs="Times New Roman"/>
          <w:sz w:val="24"/>
          <w:szCs w:val="24"/>
        </w:rPr>
        <w:t>.26NK</w:t>
      </w:r>
      <w:r>
        <w:rPr>
          <w:rFonts w:ascii="Times New Roman" w:hAnsi="Times New Roman" w:cs="Times New Roman"/>
          <w:sz w:val="24"/>
          <w:szCs w:val="24"/>
        </w:rPr>
        <w:t xml:space="preserve">: Put do </w:t>
      </w:r>
      <w:proofErr w:type="spellStart"/>
      <w:r w:rsidR="00261007">
        <w:rPr>
          <w:rFonts w:ascii="Times New Roman" w:hAnsi="Times New Roman" w:cs="Times New Roman"/>
          <w:sz w:val="24"/>
          <w:szCs w:val="24"/>
        </w:rPr>
        <w:t>Špoljarića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61007">
        <w:rPr>
          <w:rFonts w:ascii="Times New Roman" w:hAnsi="Times New Roman" w:cs="Times New Roman"/>
          <w:sz w:val="24"/>
          <w:szCs w:val="24"/>
        </w:rPr>
        <w:t>Novoj</w:t>
      </w:r>
      <w:proofErr w:type="spellEnd"/>
      <w:r w:rsidR="00261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007">
        <w:rPr>
          <w:rFonts w:ascii="Times New Roman" w:hAnsi="Times New Roman" w:cs="Times New Roman"/>
          <w:sz w:val="24"/>
          <w:szCs w:val="24"/>
        </w:rPr>
        <w:t>Kršlji</w:t>
      </w:r>
      <w:proofErr w:type="spellEnd"/>
      <w:r w:rsidR="00261007">
        <w:rPr>
          <w:rFonts w:ascii="Times New Roman" w:hAnsi="Times New Roman" w:cs="Times New Roman"/>
          <w:sz w:val="24"/>
          <w:szCs w:val="24"/>
        </w:rPr>
        <w:t>.</w:t>
      </w:r>
    </w:p>
    <w:p w14:paraId="7AEA37ED" w14:textId="77777777" w:rsidR="00E15C06" w:rsidRPr="00457791" w:rsidRDefault="00E15C06" w:rsidP="00E15C06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Članak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0670720B" w14:textId="1E07F364" w:rsidR="00E15C06" w:rsidRPr="00457791" w:rsidRDefault="00E15C06" w:rsidP="00E15C06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navedenim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odredbama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cestama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obzirom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činjenicu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da se cesta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stupanja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cestama</w:t>
      </w:r>
      <w:proofErr w:type="spellEnd"/>
      <w:r w:rsidR="003527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koristila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put-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nerazvrstana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cesta za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promet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osnovi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pristupačna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većem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broju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, a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službeno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razvrstana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nerazvrstana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cesta-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javno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dobro,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upisana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zemljišnim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knjigama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katastarskim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evidencijama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takva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utvrđuje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upisivanja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stvarnog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nerazvrstane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ceste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odgovarajućeg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geodetskog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elaborata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katastru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nekretnina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zemljišnim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knjigama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nerazvrstane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ceste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dobra u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općoj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uporabi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neotuđivo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vlasništvo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Rakovica, Rakovica 7, Rakovica, OIB: 32809912710,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neovisno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postojanju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vlasništva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trećih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791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457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D3B5B0" w14:textId="77777777" w:rsidR="00E15C06" w:rsidRPr="00457791" w:rsidRDefault="00E15C06" w:rsidP="00E15C0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7791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7791">
        <w:rPr>
          <w:rFonts w:ascii="Times New Roman" w:hAnsi="Times New Roman" w:cs="Times New Roman"/>
          <w:sz w:val="24"/>
          <w:szCs w:val="24"/>
        </w:rPr>
        <w:t>.</w:t>
      </w:r>
    </w:p>
    <w:p w14:paraId="2EEDE26D" w14:textId="77777777" w:rsidR="00E15C06" w:rsidRDefault="00E15C06" w:rsidP="00E15C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katatstru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84/11, 22/13, 54/13, 148/13, 92/14, 110/19, 144/21, 114/22, 04/23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133/23).</w:t>
      </w:r>
    </w:p>
    <w:p w14:paraId="77143FFE" w14:textId="77777777" w:rsidR="00E15C06" w:rsidRDefault="00E15C06" w:rsidP="00E15C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E7EFA7" w14:textId="77777777" w:rsidR="00E15C06" w:rsidRDefault="00E15C06" w:rsidP="00E15C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E1C798" w14:textId="77777777" w:rsidR="00E15C06" w:rsidRPr="00457791" w:rsidRDefault="00E15C06" w:rsidP="00E15C0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7791">
        <w:rPr>
          <w:rFonts w:ascii="Times New Roman" w:hAnsi="Times New Roman" w:cs="Times New Roman"/>
          <w:sz w:val="24"/>
          <w:szCs w:val="24"/>
        </w:rPr>
        <w:lastRenderedPageBreak/>
        <w:t>Članak</w:t>
      </w:r>
      <w:proofErr w:type="spellEnd"/>
      <w:r w:rsidRPr="00457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7791">
        <w:rPr>
          <w:rFonts w:ascii="Times New Roman" w:hAnsi="Times New Roman" w:cs="Times New Roman"/>
          <w:sz w:val="24"/>
          <w:szCs w:val="24"/>
        </w:rPr>
        <w:t>.</w:t>
      </w:r>
    </w:p>
    <w:p w14:paraId="2AB2B13E" w14:textId="77777777" w:rsidR="00E15C06" w:rsidRDefault="00E15C06" w:rsidP="00E15C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od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Rakovica“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44652A5" w14:textId="77777777" w:rsidR="00E15C06" w:rsidRDefault="00E15C06" w:rsidP="00E15C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D5A7C" w14:textId="11B5917C" w:rsidR="00E15C06" w:rsidRDefault="00E15C06" w:rsidP="00E15C0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9588809"/>
      <w:bookmarkStart w:id="2" w:name="_Hlk129588871"/>
      <w:r>
        <w:rPr>
          <w:rFonts w:ascii="Times New Roman" w:hAnsi="Times New Roman" w:cs="Times New Roman"/>
          <w:sz w:val="24"/>
          <w:szCs w:val="24"/>
        </w:rPr>
        <w:t>KLASA:940-03/24-01/0</w:t>
      </w:r>
      <w:r w:rsidR="00417F2C">
        <w:rPr>
          <w:rFonts w:ascii="Times New Roman" w:hAnsi="Times New Roman" w:cs="Times New Roman"/>
          <w:sz w:val="24"/>
          <w:szCs w:val="24"/>
        </w:rPr>
        <w:t>7</w:t>
      </w:r>
    </w:p>
    <w:bookmarkEnd w:id="1"/>
    <w:p w14:paraId="1EE51905" w14:textId="77777777" w:rsidR="00E15C06" w:rsidRDefault="00E15C06" w:rsidP="00E15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URBROJ:2133-16-3-24-3</w:t>
      </w:r>
    </w:p>
    <w:p w14:paraId="55FDA3B7" w14:textId="77777777" w:rsidR="00E15C06" w:rsidRDefault="00E15C06" w:rsidP="00E15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_________2024. </w:t>
      </w:r>
    </w:p>
    <w:p w14:paraId="7E7E8795" w14:textId="77777777" w:rsidR="00E15C06" w:rsidRDefault="00E15C06" w:rsidP="00E15C06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572452BE" w14:textId="77777777" w:rsidR="00E15C06" w:rsidRDefault="00E15C06" w:rsidP="00E15C0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7275B" w14:textId="77777777" w:rsidR="00E15C06" w:rsidRDefault="00E15C06" w:rsidP="00E15C0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FD89DB" w14:textId="77777777" w:rsidR="00E15C06" w:rsidRDefault="00E15C06" w:rsidP="00E15C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Zoran Luketić,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6063D0" w14:textId="1DCC1E4B" w:rsidR="00AB523E" w:rsidRDefault="00AB523E">
      <w:pPr>
        <w:rPr>
          <w:noProof/>
        </w:rPr>
      </w:pPr>
    </w:p>
    <w:p w14:paraId="7C512CF1" w14:textId="77777777" w:rsidR="00E15C06" w:rsidRDefault="00E15C06">
      <w:pPr>
        <w:rPr>
          <w:noProof/>
        </w:rPr>
      </w:pPr>
    </w:p>
    <w:p w14:paraId="0CABC1E2" w14:textId="77777777" w:rsidR="00E15C06" w:rsidRDefault="00E15C06">
      <w:pPr>
        <w:rPr>
          <w:noProof/>
        </w:rPr>
      </w:pPr>
    </w:p>
    <w:p w14:paraId="21CECDC1" w14:textId="289D1BAE" w:rsidR="00E15C06" w:rsidRDefault="00E15C06">
      <w:pPr>
        <w:rPr>
          <w:noProof/>
        </w:rPr>
      </w:pPr>
      <w:r>
        <w:rPr>
          <w:noProof/>
        </w:rPr>
        <w:drawing>
          <wp:inline distT="0" distB="0" distL="0" distR="0" wp14:anchorId="2E3BBD07" wp14:editId="44CF6EB7">
            <wp:extent cx="4714875" cy="4543425"/>
            <wp:effectExtent l="0" t="0" r="9525" b="9525"/>
            <wp:docPr id="12640737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59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5E5F" w14:textId="77777777" w:rsidR="00E15C06" w:rsidRDefault="00E15C06">
      <w:pPr>
        <w:rPr>
          <w:noProof/>
        </w:rPr>
      </w:pPr>
    </w:p>
    <w:p w14:paraId="2476219D" w14:textId="77777777" w:rsidR="00E15C06" w:rsidRDefault="00E15C06">
      <w:pPr>
        <w:rPr>
          <w:noProof/>
        </w:rPr>
      </w:pPr>
    </w:p>
    <w:p w14:paraId="4E082E01" w14:textId="77777777" w:rsidR="00E15C06" w:rsidRDefault="00E15C06"/>
    <w:p w14:paraId="0BD00C68" w14:textId="77777777" w:rsidR="00E15C06" w:rsidRDefault="00E15C06"/>
    <w:p w14:paraId="7BC476FF" w14:textId="77777777" w:rsidR="00E15C06" w:rsidRDefault="00E15C06"/>
    <w:p w14:paraId="0731F6E1" w14:textId="64D72CA8" w:rsidR="00E15C06" w:rsidRDefault="00E15C06"/>
    <w:sectPr w:rsidR="00E15C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3E"/>
    <w:rsid w:val="00261007"/>
    <w:rsid w:val="003527FF"/>
    <w:rsid w:val="00417F2C"/>
    <w:rsid w:val="00521341"/>
    <w:rsid w:val="00AB523E"/>
    <w:rsid w:val="00E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3E49"/>
  <w15:chartTrackingRefBased/>
  <w15:docId w15:val="{AAB85BE7-D97C-4F3F-ACB8-E2C13C3A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06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Natalija Pavlić</cp:lastModifiedBy>
  <cp:revision>3</cp:revision>
  <dcterms:created xsi:type="dcterms:W3CDTF">2024-09-10T11:46:00Z</dcterms:created>
  <dcterms:modified xsi:type="dcterms:W3CDTF">2024-09-10T12:13:00Z</dcterms:modified>
</cp:coreProperties>
</file>